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proofErr w:type="spellStart"/>
      <w:r w:rsidR="003F074D">
        <w:rPr>
          <w:rFonts w:ascii="Times New Roman" w:hAnsi="Times New Roman" w:cs="Times New Roman"/>
          <w:b/>
          <w:sz w:val="28"/>
          <w:szCs w:val="28"/>
        </w:rPr>
        <w:t>С</w:t>
      </w:r>
      <w:r w:rsidR="008C78CC">
        <w:rPr>
          <w:rFonts w:ascii="Times New Roman" w:hAnsi="Times New Roman" w:cs="Times New Roman"/>
          <w:b/>
          <w:sz w:val="28"/>
          <w:szCs w:val="28"/>
        </w:rPr>
        <w:t>олонцовского</w:t>
      </w:r>
      <w:proofErr w:type="spellEnd"/>
      <w:r w:rsidR="003F0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C47DB5">
        <w:tc>
          <w:tcPr>
            <w:tcW w:w="54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4C7821" w:rsidRDefault="00B23CCF" w:rsidP="00B2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3F074D" w:rsidP="00B23C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1 </w:t>
            </w:r>
            <w:r w:rsidR="00B23CCF">
              <w:rPr>
                <w:rFonts w:ascii="Times New Roman" w:hAnsi="Times New Roman" w:cs="Times New Roman"/>
                <w:i/>
                <w:sz w:val="24"/>
                <w:szCs w:val="24"/>
              </w:rPr>
              <w:t>114</w:t>
            </w: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</w:t>
            </w:r>
            <w:r w:rsidR="00B23CCF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23CCF">
              <w:rPr>
                <w:rFonts w:ascii="Times New Roman" w:hAnsi="Times New Roman" w:cs="Times New Roman"/>
                <w:i/>
                <w:sz w:val="24"/>
                <w:szCs w:val="24"/>
              </w:rPr>
              <w:t>75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B23CCF" w:rsidP="00B23C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881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949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C47DB5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B23CCF" w:rsidP="00B23C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466</w:t>
            </w:r>
            <w:r w:rsidR="00C47DB5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710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3F074D" w:rsidRPr="007E68CF" w:rsidTr="004C7821">
        <w:trPr>
          <w:trHeight w:val="623"/>
        </w:trPr>
        <w:tc>
          <w:tcPr>
            <w:tcW w:w="54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B23CCF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4C7821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4C7821">
        <w:trPr>
          <w:trHeight w:val="1412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B23C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4C7821" w:rsidRDefault="00B23CCF" w:rsidP="00B2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4C7821" w:rsidRDefault="00B23CCF" w:rsidP="00B2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977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4C7821" w:rsidRDefault="00B23CCF" w:rsidP="00617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2 540 799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,46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4C7821" w:rsidRDefault="004C7821" w:rsidP="00B23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260E88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067" w:rsidRDefault="001C6067" w:rsidP="00CE2B50">
      <w:pPr>
        <w:spacing w:after="0" w:line="240" w:lineRule="auto"/>
      </w:pPr>
      <w:r>
        <w:separator/>
      </w:r>
    </w:p>
  </w:endnote>
  <w:endnote w:type="continuationSeparator" w:id="0">
    <w:p w:rsidR="001C6067" w:rsidRDefault="001C6067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067" w:rsidRDefault="001C6067" w:rsidP="00CE2B50">
      <w:pPr>
        <w:spacing w:after="0" w:line="240" w:lineRule="auto"/>
      </w:pPr>
      <w:r>
        <w:separator/>
      </w:r>
    </w:p>
  </w:footnote>
  <w:footnote w:type="continuationSeparator" w:id="0">
    <w:p w:rsidR="001C6067" w:rsidRDefault="001C6067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C6067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C78CC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3CCF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70C25-A174-4C08-A5FF-6A494BA34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25</cp:revision>
  <cp:lastPrinted>2016-04-07T05:50:00Z</cp:lastPrinted>
  <dcterms:created xsi:type="dcterms:W3CDTF">2013-12-15T00:42:00Z</dcterms:created>
  <dcterms:modified xsi:type="dcterms:W3CDTF">2016-04-07T05:50:00Z</dcterms:modified>
</cp:coreProperties>
</file>